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E64" w:rsidRPr="001C1AAC" w:rsidRDefault="00AA2E64" w:rsidP="00AA2E64">
      <w:pPr>
        <w:rPr>
          <w:b/>
          <w:u w:val="single"/>
        </w:rPr>
      </w:pPr>
      <w:r w:rsidRPr="001C1AAC">
        <w:rPr>
          <w:b/>
          <w:u w:val="single"/>
        </w:rPr>
        <w:t>Opdracht 1</w:t>
      </w:r>
    </w:p>
    <w:p w:rsidR="00A97FF4" w:rsidRDefault="00175697" w:rsidP="00A97FF4">
      <w:pPr>
        <w:rPr>
          <w:b/>
        </w:rPr>
      </w:pPr>
      <w:r>
        <w:rPr>
          <w:noProof/>
          <w:lang w:val="en-US" w:eastAsia="en-US"/>
        </w:rPr>
        <w:drawing>
          <wp:anchor distT="0" distB="0" distL="114300" distR="114300" simplePos="0" relativeHeight="251653120" behindDoc="0" locked="0" layoutInCell="1" allowOverlap="1">
            <wp:simplePos x="0" y="0"/>
            <wp:positionH relativeFrom="column">
              <wp:posOffset>2971800</wp:posOffset>
            </wp:positionH>
            <wp:positionV relativeFrom="paragraph">
              <wp:posOffset>1850390</wp:posOffset>
            </wp:positionV>
            <wp:extent cx="3213100" cy="1751965"/>
            <wp:effectExtent l="0" t="0" r="1270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10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1A">
        <w:t>Als je op de eerste link hebt geklikt, zie je onderin een tijdbalk staan. Die begint bij de steentijd en eindigt in de 21</w:t>
      </w:r>
      <w:r w:rsidR="00BB1E1A" w:rsidRPr="00BB1E1A">
        <w:rPr>
          <w:vertAlign w:val="superscript"/>
        </w:rPr>
        <w:t>e</w:t>
      </w:r>
      <w:r w:rsidR="00BB1E1A">
        <w:t xml:space="preserve"> eeuw (de tijd van nu).</w:t>
      </w:r>
      <w:r w:rsidR="00BB1E1A">
        <w:br/>
        <w:t xml:space="preserve">Wanneer beginnen eigenlijk de Middeleeuwen en wanneer zijn ze geëindigd? </w:t>
      </w:r>
      <w:r w:rsidR="00BB1E1A">
        <w:br/>
      </w:r>
      <w:r w:rsidR="00A97FF4" w:rsidRPr="00DE3947">
        <w:rPr>
          <w:color w:val="FF0000"/>
        </w:rPr>
        <w:t xml:space="preserve">De Middeleeuwen duurden van        </w:t>
      </w:r>
      <w:r w:rsidR="00DE3947" w:rsidRPr="00DE3947">
        <w:rPr>
          <w:color w:val="FF0000"/>
        </w:rPr>
        <w:t xml:space="preserve">      </w:t>
      </w:r>
      <w:r w:rsidR="00A97FF4" w:rsidRPr="00DE3947">
        <w:rPr>
          <w:color w:val="FF0000"/>
        </w:rPr>
        <w:t>tot</w:t>
      </w:r>
    </w:p>
    <w:p w:rsidR="00A97FF4" w:rsidRDefault="00A97FF4" w:rsidP="00A97FF4">
      <w:pPr>
        <w:rPr>
          <w:b/>
        </w:rPr>
      </w:pPr>
      <w:r>
        <w:t xml:space="preserve"> </w:t>
      </w:r>
      <w:r w:rsidR="00BB1E1A">
        <w:br/>
        <w:t xml:space="preserve">Boven de tijdbalk staan 5 plaatjes. </w:t>
      </w:r>
      <w:r w:rsidR="00C67C2C">
        <w:t xml:space="preserve">  </w:t>
      </w:r>
      <w:r w:rsidR="00BB1E1A">
        <w:t>Klik op het 2</w:t>
      </w:r>
      <w:r w:rsidR="00BB1E1A" w:rsidRPr="00BB1E1A">
        <w:rPr>
          <w:vertAlign w:val="superscript"/>
        </w:rPr>
        <w:t>e</w:t>
      </w:r>
      <w:r w:rsidR="00BB1E1A">
        <w:t xml:space="preserve"> plaatje (boerenwoning).</w:t>
      </w:r>
      <w:r w:rsidR="00BB1E1A">
        <w:br/>
        <w:t>Lees wat er links staat over de boerenwoning.</w:t>
      </w:r>
      <w:r w:rsidR="00C67C2C">
        <w:br/>
      </w:r>
      <w:r w:rsidR="00BB1E1A">
        <w:br/>
        <w:t>Waarom leefden de mensen en dieren ’s winters in één ruimte?</w:t>
      </w:r>
      <w:r w:rsidR="00312FD8">
        <w:br/>
      </w:r>
      <w:r w:rsidRPr="00DE3947">
        <w:rPr>
          <w:color w:val="FF0000"/>
        </w:rPr>
        <w:t>In de winter leefden de mensen en dieren in één ruimte omdat</w:t>
      </w:r>
    </w:p>
    <w:p w:rsidR="00312FD8" w:rsidRPr="00DE3947" w:rsidRDefault="00312FD8">
      <w:pPr>
        <w:rPr>
          <w:color w:val="0000FF"/>
        </w:rPr>
      </w:pPr>
      <w:r>
        <w:br/>
      </w:r>
      <w:r w:rsidRPr="00DE3947">
        <w:rPr>
          <w:color w:val="0000FF"/>
          <w:sz w:val="18"/>
        </w:rPr>
        <w:t>Om de volgende vragen te kunnen beantwoorden moet je in de woning op een paar dingen klikken en dan de teksten die erbij staan goed lezen.</w:t>
      </w:r>
    </w:p>
    <w:p w:rsidR="00A97FF4" w:rsidRDefault="00312FD8" w:rsidP="00A97FF4">
      <w:pPr>
        <w:rPr>
          <w:b/>
        </w:rPr>
      </w:pPr>
      <w:r>
        <w:br/>
        <w:t>In de woning was ook een bank. Waar werd die bank nog meer voor gebruikt?</w:t>
      </w:r>
      <w:r w:rsidR="00C67C2C">
        <w:br/>
      </w:r>
      <w:r w:rsidR="00A97FF4" w:rsidRPr="00DE3947">
        <w:rPr>
          <w:color w:val="FF0000"/>
        </w:rPr>
        <w:t>De bank werd ook gebruikt voor</w:t>
      </w:r>
    </w:p>
    <w:p w:rsidR="00C67C2C" w:rsidRDefault="00C67C2C"/>
    <w:p w:rsidR="00A97FF4" w:rsidRDefault="00C67C2C" w:rsidP="00A97FF4">
      <w:pPr>
        <w:rPr>
          <w:b/>
        </w:rPr>
      </w:pPr>
      <w:r>
        <w:t>Wat is de naam van de speld waarmee een jurk werd dichtgedaan?</w:t>
      </w:r>
      <w:r>
        <w:br/>
      </w:r>
      <w:r w:rsidR="00A97FF4" w:rsidRPr="00DE3947">
        <w:rPr>
          <w:color w:val="FF0000"/>
        </w:rPr>
        <w:t>Deze speld heet</w:t>
      </w:r>
    </w:p>
    <w:p w:rsidR="00A97FF4" w:rsidRDefault="00C67C2C" w:rsidP="00A97FF4">
      <w:pPr>
        <w:rPr>
          <w:b/>
        </w:rPr>
      </w:pPr>
      <w:r>
        <w:br/>
        <w:t>Waarom werd het eten vaak opgehangen?</w:t>
      </w:r>
      <w:r>
        <w:br/>
      </w:r>
      <w:r w:rsidR="00A97FF4" w:rsidRPr="00DE3947">
        <w:rPr>
          <w:color w:val="FF0000"/>
        </w:rPr>
        <w:t>Het eten werd vaak opgehangen, want</w:t>
      </w:r>
    </w:p>
    <w:p w:rsidR="00C67C2C" w:rsidRDefault="00C67C2C">
      <w:r>
        <w:br/>
        <w:t>Wat aten de mensen meestal?</w:t>
      </w:r>
    </w:p>
    <w:p w:rsidR="00312FD8" w:rsidRPr="00DE3947" w:rsidRDefault="00C67C2C">
      <w:pPr>
        <w:rPr>
          <w:color w:val="FF0000"/>
        </w:rPr>
      </w:pPr>
      <w:r w:rsidRPr="00DE3947">
        <w:rPr>
          <w:color w:val="FF0000"/>
        </w:rPr>
        <w:t xml:space="preserve">De mensen aten meestal </w:t>
      </w:r>
      <w:r w:rsidR="00312FD8" w:rsidRPr="00DE3947">
        <w:rPr>
          <w:color w:val="FF0000"/>
        </w:rPr>
        <w:t xml:space="preserve"> </w:t>
      </w:r>
    </w:p>
    <w:p w:rsidR="00C10C96" w:rsidRDefault="00BB1E1A">
      <w:pPr>
        <w:rPr>
          <w:b/>
        </w:rPr>
      </w:pPr>
      <w:r>
        <w:rPr>
          <w:b/>
        </w:rPr>
        <w:t xml:space="preserve"> </w:t>
      </w:r>
    </w:p>
    <w:p w:rsidR="00BB1E1A" w:rsidRDefault="00BB1E1A">
      <w:pPr>
        <w:rPr>
          <w:b/>
        </w:rPr>
      </w:pPr>
    </w:p>
    <w:p w:rsidR="00BB1E1A" w:rsidRPr="00BB1E1A" w:rsidRDefault="00BB1E1A"/>
    <w:p w:rsidR="00AA2E64" w:rsidRPr="001C1AAC" w:rsidRDefault="00DE3947" w:rsidP="00AA2E64">
      <w:pPr>
        <w:rPr>
          <w:b/>
          <w:u w:val="single"/>
        </w:rPr>
      </w:pPr>
      <w:r>
        <w:rPr>
          <w:b/>
          <w:u w:val="single"/>
        </w:rPr>
        <w:br w:type="page"/>
      </w:r>
      <w:r w:rsidR="00175697">
        <w:rPr>
          <w:noProof/>
          <w:lang w:val="en-US" w:eastAsia="en-US"/>
        </w:rPr>
        <w:lastRenderedPageBreak/>
        <w:drawing>
          <wp:anchor distT="0" distB="0" distL="114300" distR="114300" simplePos="0" relativeHeight="251654144" behindDoc="0" locked="0" layoutInCell="1" allowOverlap="1">
            <wp:simplePos x="0" y="0"/>
            <wp:positionH relativeFrom="column">
              <wp:posOffset>-4445</wp:posOffset>
            </wp:positionH>
            <wp:positionV relativeFrom="paragraph">
              <wp:posOffset>199390</wp:posOffset>
            </wp:positionV>
            <wp:extent cx="2153285" cy="1609725"/>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28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E64">
        <w:rPr>
          <w:b/>
          <w:u w:val="single"/>
        </w:rPr>
        <w:t>Opdracht 2</w:t>
      </w:r>
    </w:p>
    <w:p w:rsidR="00C10C96" w:rsidRDefault="00474FA5">
      <w:pPr>
        <w:rPr>
          <w:b/>
        </w:rPr>
      </w:pPr>
      <w:r>
        <w:t xml:space="preserve">Boven de tijdbalk staan 5 plaatjes.   </w:t>
      </w:r>
      <w:r w:rsidR="004D7E51">
        <w:br/>
      </w:r>
      <w:r>
        <w:t>Klik op het 3</w:t>
      </w:r>
      <w:r w:rsidRPr="00BB1E1A">
        <w:rPr>
          <w:vertAlign w:val="superscript"/>
        </w:rPr>
        <w:t>e</w:t>
      </w:r>
      <w:r>
        <w:t xml:space="preserve"> plaatje (kloosters).</w:t>
      </w:r>
      <w:r>
        <w:br/>
        <w:t>Lees wat er links staat over de kloosters, monniken en nonnen.</w:t>
      </w:r>
    </w:p>
    <w:p w:rsidR="00474FA5" w:rsidRPr="00474FA5" w:rsidRDefault="00474FA5">
      <w:r>
        <w:br/>
        <w:t xml:space="preserve">Monniken en nonnen lazen veel in de </w:t>
      </w:r>
      <w:r w:rsidR="00E84BC9">
        <w:t>bijbel, maar ze deden nog meer?</w:t>
      </w:r>
      <w:r>
        <w:br/>
        <w:t>Noem nog eens 3 dingen.</w:t>
      </w:r>
    </w:p>
    <w:p w:rsidR="00474FA5" w:rsidRPr="00DE3947" w:rsidRDefault="00C8307D">
      <w:pPr>
        <w:rPr>
          <w:color w:val="FF0000"/>
        </w:rPr>
      </w:pPr>
      <w:r>
        <w:rPr>
          <w:b/>
        </w:rPr>
        <w:br/>
      </w:r>
      <w:r w:rsidRPr="00DE3947">
        <w:rPr>
          <w:color w:val="FF0000"/>
        </w:rPr>
        <w:t>Wat monniken en nonnen nog meer deden:</w:t>
      </w:r>
      <w:r w:rsidRPr="00DE3947">
        <w:rPr>
          <w:color w:val="FF0000"/>
        </w:rPr>
        <w:br/>
      </w:r>
    </w:p>
    <w:p w:rsidR="004D7E51" w:rsidRPr="00DE3947" w:rsidRDefault="004D7E51" w:rsidP="004D7E51">
      <w:pPr>
        <w:rPr>
          <w:color w:val="0000FF"/>
          <w:sz w:val="18"/>
        </w:rPr>
      </w:pPr>
      <w:r w:rsidRPr="00DE3947">
        <w:rPr>
          <w:color w:val="0000FF"/>
          <w:sz w:val="18"/>
        </w:rPr>
        <w:t>Om de volgende vragen te kunnen beantwoorden moet je in het plaatje aan de rechterkant naast de grote monnik op een paar dingen klikken en dan de teksten die erbij staan goed lezen.</w:t>
      </w:r>
    </w:p>
    <w:p w:rsidR="004D7E51" w:rsidRDefault="004D7E51">
      <w:r>
        <w:br/>
        <w:t>Waarom was het in sommige kloosters altijd stil en werd er nooit gepraat?</w:t>
      </w:r>
    </w:p>
    <w:p w:rsidR="00C8307D" w:rsidRPr="00DE3947" w:rsidRDefault="00C8307D" w:rsidP="00C8307D">
      <w:pPr>
        <w:rPr>
          <w:color w:val="FF0000"/>
        </w:rPr>
      </w:pPr>
      <w:r w:rsidRPr="00DE3947">
        <w:rPr>
          <w:color w:val="FF0000"/>
        </w:rPr>
        <w:t>Men dacht dat</w:t>
      </w:r>
    </w:p>
    <w:p w:rsidR="00C8307D" w:rsidRDefault="004D7E51" w:rsidP="00C8307D">
      <w:pPr>
        <w:rPr>
          <w:b/>
        </w:rPr>
      </w:pPr>
      <w:r>
        <w:br/>
        <w:t>Welke kinderen kregen mee</w:t>
      </w:r>
      <w:r w:rsidR="00C26A90">
        <w:t>s</w:t>
      </w:r>
      <w:r>
        <w:t>tal alleen maar les?</w:t>
      </w:r>
      <w:r>
        <w:br/>
      </w:r>
      <w:r w:rsidR="00C8307D" w:rsidRPr="00DE3947">
        <w:rPr>
          <w:color w:val="FF0000"/>
        </w:rPr>
        <w:t>De kinderen die les kregen waren meestal</w:t>
      </w:r>
    </w:p>
    <w:p w:rsidR="00C8307D" w:rsidRDefault="004D7E51" w:rsidP="00C8307D">
      <w:pPr>
        <w:rPr>
          <w:b/>
        </w:rPr>
      </w:pPr>
      <w:r>
        <w:br/>
        <w:t>Wanneer was er in een klooster vaak een ziekenhuis?</w:t>
      </w:r>
      <w:r>
        <w:br/>
      </w:r>
      <w:r w:rsidR="00C8307D" w:rsidRPr="00DE3947">
        <w:rPr>
          <w:color w:val="FF0000"/>
        </w:rPr>
        <w:t>Bij een klooster was vaak een ziekenhuis, vooral als</w:t>
      </w:r>
    </w:p>
    <w:p w:rsidR="004D7E51" w:rsidRPr="004D7E51" w:rsidRDefault="004D7E51">
      <w:pPr>
        <w:rPr>
          <w:b/>
        </w:rPr>
      </w:pPr>
      <w:r>
        <w:br/>
        <w:t>Monniken en nonnen konden niet naar de supermarkt. Hoe kwamen ze aan hun eten?</w:t>
      </w:r>
      <w:r>
        <w:br/>
      </w:r>
      <w:r w:rsidRPr="00DE3947">
        <w:rPr>
          <w:color w:val="FF0000"/>
        </w:rPr>
        <w:t>Monniken en nonnen kwamen aan hun eten, doordat</w:t>
      </w:r>
    </w:p>
    <w:p w:rsidR="004D7E51" w:rsidRPr="004D7E51" w:rsidRDefault="004D7E51"/>
    <w:p w:rsidR="00C8307D" w:rsidRDefault="00C8307D" w:rsidP="00F81CCE">
      <w:pPr>
        <w:rPr>
          <w:b/>
          <w:u w:val="single"/>
        </w:rPr>
      </w:pPr>
    </w:p>
    <w:p w:rsidR="007303B1" w:rsidRDefault="007303B1" w:rsidP="00F81CCE">
      <w:pPr>
        <w:rPr>
          <w:b/>
          <w:u w:val="single"/>
        </w:rPr>
      </w:pPr>
    </w:p>
    <w:p w:rsidR="00F81CCE" w:rsidRPr="001C1AAC" w:rsidRDefault="00DE3947" w:rsidP="00F81CCE">
      <w:pPr>
        <w:rPr>
          <w:b/>
          <w:u w:val="single"/>
        </w:rPr>
      </w:pPr>
      <w:r>
        <w:rPr>
          <w:b/>
          <w:u w:val="single"/>
        </w:rPr>
        <w:br w:type="page"/>
      </w:r>
      <w:r w:rsidR="00175697">
        <w:rPr>
          <w:noProof/>
          <w:lang w:val="en-US" w:eastAsia="en-US"/>
        </w:rPr>
        <w:lastRenderedPageBreak/>
        <w:drawing>
          <wp:anchor distT="0" distB="0" distL="114300" distR="114300" simplePos="0" relativeHeight="251655168" behindDoc="0" locked="0" layoutInCell="1" allowOverlap="1">
            <wp:simplePos x="0" y="0"/>
            <wp:positionH relativeFrom="column">
              <wp:posOffset>3215640</wp:posOffset>
            </wp:positionH>
            <wp:positionV relativeFrom="paragraph">
              <wp:posOffset>19685</wp:posOffset>
            </wp:positionV>
            <wp:extent cx="2837815" cy="142875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81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CCE">
        <w:rPr>
          <w:b/>
          <w:u w:val="single"/>
        </w:rPr>
        <w:t>Opdracht 3</w:t>
      </w:r>
    </w:p>
    <w:p w:rsidR="00F22ABA" w:rsidRDefault="00C8307D" w:rsidP="00C10C96">
      <w:r>
        <w:t xml:space="preserve">Boven de tijdbalk staan 5 plaatjes.   </w:t>
      </w:r>
      <w:r>
        <w:br/>
        <w:t>Klik op het 4</w:t>
      </w:r>
      <w:r w:rsidRPr="00BB1E1A">
        <w:rPr>
          <w:vertAlign w:val="superscript"/>
        </w:rPr>
        <w:t>e</w:t>
      </w:r>
      <w:r>
        <w:t xml:space="preserve"> plaatje (kasteel).</w:t>
      </w:r>
      <w:r>
        <w:br/>
        <w:t>Lees wat er links staat over het kasteel.</w:t>
      </w:r>
      <w:r>
        <w:br/>
      </w:r>
      <w:r>
        <w:br/>
        <w:t>Wat was een Donjon?</w:t>
      </w:r>
      <w:r w:rsidR="00DE3947">
        <w:t xml:space="preserve"> </w:t>
      </w:r>
      <w:r w:rsidR="00DE3947" w:rsidRPr="00DE3947">
        <w:rPr>
          <w:color w:val="FF0000"/>
        </w:rPr>
        <w:t>Een donjon was</w:t>
      </w:r>
    </w:p>
    <w:p w:rsidR="00C8307D" w:rsidRDefault="00C8307D" w:rsidP="00C10C96"/>
    <w:p w:rsidR="00C8307D" w:rsidRPr="00DE3947" w:rsidRDefault="00C8307D" w:rsidP="00C8307D">
      <w:pPr>
        <w:rPr>
          <w:color w:val="0000FF"/>
          <w:sz w:val="18"/>
        </w:rPr>
      </w:pPr>
      <w:r w:rsidRPr="00DE3947">
        <w:rPr>
          <w:color w:val="0000FF"/>
          <w:sz w:val="18"/>
        </w:rPr>
        <w:t>Om de volgende vragen te kunnen beantwoorden moet</w:t>
      </w:r>
      <w:r w:rsidR="00270B98" w:rsidRPr="00DE3947">
        <w:rPr>
          <w:color w:val="0000FF"/>
          <w:sz w:val="18"/>
        </w:rPr>
        <w:t xml:space="preserve"> je in het plaatje van de eet</w:t>
      </w:r>
      <w:r w:rsidRPr="00DE3947">
        <w:rPr>
          <w:color w:val="0000FF"/>
          <w:sz w:val="18"/>
        </w:rPr>
        <w:t>zaal op een paar dingen klikken en dan de teksten die erbij staan goed lezen.</w:t>
      </w:r>
    </w:p>
    <w:p w:rsidR="007303B1" w:rsidRDefault="0045187F" w:rsidP="007303B1">
      <w:pPr>
        <w:rPr>
          <w:b/>
        </w:rPr>
      </w:pPr>
      <w:r>
        <w:br/>
        <w:t>Hoe heet het instrument wat de muzikant bespeelt?</w:t>
      </w:r>
      <w:r>
        <w:br/>
      </w:r>
      <w:r w:rsidR="007303B1" w:rsidRPr="00DE3947">
        <w:rPr>
          <w:color w:val="FF0000"/>
        </w:rPr>
        <w:t>De muzikant bespeelt een</w:t>
      </w:r>
      <w:r w:rsidR="007303B1">
        <w:rPr>
          <w:b/>
        </w:rPr>
        <w:br/>
      </w:r>
    </w:p>
    <w:p w:rsidR="007303B1" w:rsidRDefault="007303B1" w:rsidP="007303B1">
      <w:pPr>
        <w:rPr>
          <w:b/>
        </w:rPr>
      </w:pPr>
      <w:r>
        <w:t>Wat deed zo’n muzikant nog meer?</w:t>
      </w:r>
      <w:r>
        <w:br/>
      </w:r>
      <w:r w:rsidRPr="00DE3947">
        <w:rPr>
          <w:color w:val="FF0000"/>
        </w:rPr>
        <w:t>Wat een muzikant nog meer deed was</w:t>
      </w:r>
    </w:p>
    <w:p w:rsidR="007303B1" w:rsidRDefault="0045187F" w:rsidP="007303B1">
      <w:pPr>
        <w:rPr>
          <w:b/>
        </w:rPr>
      </w:pPr>
      <w:r>
        <w:br/>
        <w:t>Het middagmaal was de belangrijkste maaltijd op een kasteel. Wat aten ze allemaal?</w:t>
      </w:r>
      <w:r>
        <w:br/>
      </w:r>
      <w:r w:rsidR="007303B1" w:rsidRPr="00DE3947">
        <w:rPr>
          <w:color w:val="FF0000"/>
        </w:rPr>
        <w:t>Tijdens het middagmaal aten en dronken ze</w:t>
      </w:r>
    </w:p>
    <w:p w:rsidR="0045187F" w:rsidRPr="0045187F" w:rsidRDefault="0045187F" w:rsidP="00C10C96">
      <w:pPr>
        <w:rPr>
          <w:b/>
        </w:rPr>
      </w:pPr>
      <w:r>
        <w:br/>
        <w:t xml:space="preserve">Wat is het </w:t>
      </w:r>
      <w:r w:rsidR="00DE3947" w:rsidRPr="00DE3947">
        <w:t>gemak?</w:t>
      </w:r>
      <w:r>
        <w:br/>
      </w:r>
      <w:r w:rsidRPr="00DE3947">
        <w:rPr>
          <w:color w:val="FF0000"/>
        </w:rPr>
        <w:t>Het gemak was</w:t>
      </w:r>
      <w:r>
        <w:rPr>
          <w:b/>
        </w:rPr>
        <w:t xml:space="preserve"> </w:t>
      </w:r>
    </w:p>
    <w:p w:rsidR="00C8307D" w:rsidRDefault="00C8307D" w:rsidP="00C10C96"/>
    <w:p w:rsidR="007303B1" w:rsidRPr="00C8307D" w:rsidRDefault="007303B1" w:rsidP="00C10C96"/>
    <w:p w:rsidR="00C10C96" w:rsidRPr="001C1AAC" w:rsidRDefault="000C3FF0" w:rsidP="00C10C96">
      <w:pPr>
        <w:rPr>
          <w:b/>
          <w:u w:val="single"/>
        </w:rPr>
      </w:pPr>
      <w:r>
        <w:rPr>
          <w:b/>
          <w:u w:val="single"/>
        </w:rPr>
        <w:br w:type="page"/>
      </w:r>
      <w:r w:rsidR="00175697">
        <w:rPr>
          <w:noProof/>
          <w:lang w:val="en-US" w:eastAsia="en-US"/>
        </w:rPr>
        <w:lastRenderedPageBreak/>
        <w:drawing>
          <wp:anchor distT="0" distB="0" distL="114300" distR="114300" simplePos="0" relativeHeight="251656192" behindDoc="0" locked="0" layoutInCell="1" allowOverlap="1">
            <wp:simplePos x="0" y="0"/>
            <wp:positionH relativeFrom="column">
              <wp:posOffset>-3810</wp:posOffset>
            </wp:positionH>
            <wp:positionV relativeFrom="paragraph">
              <wp:posOffset>69215</wp:posOffset>
            </wp:positionV>
            <wp:extent cx="2675255" cy="2019300"/>
            <wp:effectExtent l="0" t="0" r="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525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C96">
        <w:rPr>
          <w:b/>
          <w:u w:val="single"/>
        </w:rPr>
        <w:t>Opdracht 4</w:t>
      </w:r>
    </w:p>
    <w:p w:rsidR="00F22ABA" w:rsidRDefault="009C7DFC">
      <w:r>
        <w:t>In de Middeleeuwen  waren er maar weinig steden. Maar rond het jaar 1000 begon dat te veranderen, er kwamen veel steden bij.</w:t>
      </w:r>
      <w:r>
        <w:br/>
        <w:t>Waardoor kwamen er meer steden bij?</w:t>
      </w:r>
    </w:p>
    <w:p w:rsidR="00F91B8C" w:rsidRPr="00DE3947" w:rsidRDefault="00F91B8C">
      <w:pPr>
        <w:rPr>
          <w:color w:val="FF0000"/>
        </w:rPr>
      </w:pPr>
      <w:r w:rsidRPr="00DE3947">
        <w:rPr>
          <w:color w:val="FF0000"/>
        </w:rPr>
        <w:t>Er kwamen steeds meer steden bij omdat</w:t>
      </w:r>
    </w:p>
    <w:p w:rsidR="009C7DFC" w:rsidRDefault="009C7DFC">
      <w:r>
        <w:br/>
        <w:t>Waar woonden de kooplieden het liefst als ze niet op reis waren?</w:t>
      </w:r>
    </w:p>
    <w:p w:rsidR="009C7DFC" w:rsidRPr="00DE3947" w:rsidRDefault="00F91B8C">
      <w:pPr>
        <w:rPr>
          <w:color w:val="FF0000"/>
        </w:rPr>
      </w:pPr>
      <w:r w:rsidRPr="00DE3947">
        <w:rPr>
          <w:color w:val="FF0000"/>
        </w:rPr>
        <w:t>De kooplieden woonden het liefst</w:t>
      </w:r>
    </w:p>
    <w:p w:rsidR="00F91B8C" w:rsidRPr="00F91B8C" w:rsidRDefault="00F91B8C">
      <w:pPr>
        <w:rPr>
          <w:b/>
        </w:rPr>
      </w:pPr>
    </w:p>
    <w:p w:rsidR="00F91B8C" w:rsidRPr="00DE3947" w:rsidRDefault="009C7DFC">
      <w:pPr>
        <w:rPr>
          <w:color w:val="FF0000"/>
        </w:rPr>
      </w:pPr>
      <w:r>
        <w:t>Waar ontstonden vaak nieuwe steden? Noem 3 plekken (dingen) die in het filmpje genoemd worden.</w:t>
      </w:r>
      <w:r>
        <w:br/>
      </w:r>
      <w:r w:rsidR="00F91B8C" w:rsidRPr="00DE3947">
        <w:rPr>
          <w:color w:val="FF0000"/>
        </w:rPr>
        <w:t>Nieuwe steden ontstonden vaak:</w:t>
      </w:r>
    </w:p>
    <w:p w:rsidR="00F91B8C" w:rsidRPr="00DE3947" w:rsidRDefault="00F91B8C" w:rsidP="00F91B8C">
      <w:pPr>
        <w:numPr>
          <w:ilvl w:val="0"/>
          <w:numId w:val="1"/>
        </w:numPr>
        <w:rPr>
          <w:color w:val="FF0000"/>
        </w:rPr>
      </w:pPr>
      <w:r w:rsidRPr="00DE3947">
        <w:rPr>
          <w:color w:val="FF0000"/>
        </w:rPr>
        <w:t xml:space="preserve"> </w:t>
      </w:r>
    </w:p>
    <w:p w:rsidR="00F91B8C" w:rsidRPr="00A70D81" w:rsidRDefault="00F91B8C" w:rsidP="00F91B8C">
      <w:pPr>
        <w:numPr>
          <w:ilvl w:val="0"/>
          <w:numId w:val="1"/>
        </w:numPr>
        <w:rPr>
          <w:color w:val="FF0000"/>
        </w:rPr>
      </w:pPr>
      <w:r w:rsidRPr="00A70D81">
        <w:rPr>
          <w:color w:val="FF0000"/>
        </w:rPr>
        <w:t xml:space="preserve"> </w:t>
      </w:r>
    </w:p>
    <w:p w:rsidR="009C7DFC" w:rsidRPr="00A70D81" w:rsidRDefault="009C7DFC" w:rsidP="00F91B8C">
      <w:pPr>
        <w:numPr>
          <w:ilvl w:val="0"/>
          <w:numId w:val="1"/>
        </w:numPr>
        <w:rPr>
          <w:noProof/>
          <w:color w:val="FF0000"/>
        </w:rPr>
      </w:pPr>
      <w:r w:rsidRPr="00A70D81">
        <w:rPr>
          <w:noProof/>
          <w:color w:val="FF0000"/>
        </w:rPr>
        <w:br/>
      </w:r>
    </w:p>
    <w:p w:rsidR="00750EF0" w:rsidRPr="001C1AAC" w:rsidRDefault="00175697" w:rsidP="00750EF0">
      <w:pPr>
        <w:rPr>
          <w:b/>
          <w:u w:val="single"/>
        </w:rPr>
      </w:pPr>
      <w:r>
        <w:rPr>
          <w:noProof/>
          <w:lang w:val="en-US" w:eastAsia="en-US"/>
        </w:rPr>
        <w:drawing>
          <wp:anchor distT="0" distB="0" distL="114300" distR="114300" simplePos="0" relativeHeight="251657216" behindDoc="0" locked="0" layoutInCell="1" allowOverlap="1">
            <wp:simplePos x="0" y="0"/>
            <wp:positionH relativeFrom="column">
              <wp:posOffset>3634740</wp:posOffset>
            </wp:positionH>
            <wp:positionV relativeFrom="paragraph">
              <wp:posOffset>184785</wp:posOffset>
            </wp:positionV>
            <wp:extent cx="2057400" cy="15690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EF0">
        <w:rPr>
          <w:b/>
          <w:u w:val="single"/>
        </w:rPr>
        <w:t>Opdracht 5</w:t>
      </w:r>
    </w:p>
    <w:p w:rsidR="00F22ABA" w:rsidRPr="0040741A" w:rsidRDefault="0040741A">
      <w:r>
        <w:t>Op de plaatsen waar markten werden gehouden ontstonden dorpen. Sommige dorpen groeiden uit tot steden.</w:t>
      </w:r>
      <w:r w:rsidR="00D0697C">
        <w:t xml:space="preserve"> </w:t>
      </w:r>
      <w:r w:rsidR="00D0697C">
        <w:br/>
      </w:r>
      <w:r w:rsidR="00D0697C">
        <w:br/>
        <w:t>Wanneer werd een dorp een stad?</w:t>
      </w:r>
    </w:p>
    <w:p w:rsidR="0040741A" w:rsidRPr="00DE3947" w:rsidRDefault="00E84BC9">
      <w:pPr>
        <w:rPr>
          <w:color w:val="FF0000"/>
        </w:rPr>
      </w:pPr>
      <w:r w:rsidRPr="00DE3947">
        <w:rPr>
          <w:color w:val="FF0000"/>
        </w:rPr>
        <w:t>Een dorp werd een stad als</w:t>
      </w:r>
    </w:p>
    <w:p w:rsidR="00E84BC9" w:rsidRPr="00E84BC9" w:rsidRDefault="00E84BC9">
      <w:pPr>
        <w:rPr>
          <w:b/>
        </w:rPr>
      </w:pPr>
    </w:p>
    <w:p w:rsidR="0040741A" w:rsidRDefault="00D0697C">
      <w:r>
        <w:t xml:space="preserve">Wat voor soort regels en wetten wilden de </w:t>
      </w:r>
      <w:r w:rsidRPr="00D0697C">
        <w:t>kooplieden</w:t>
      </w:r>
      <w:r>
        <w:t xml:space="preserve"> bijvoorbeeld?</w:t>
      </w:r>
    </w:p>
    <w:p w:rsidR="00D0697C" w:rsidRPr="00DE3947" w:rsidRDefault="00E84BC9">
      <w:pPr>
        <w:rPr>
          <w:color w:val="FF0000"/>
        </w:rPr>
      </w:pPr>
      <w:r w:rsidRPr="00DE3947">
        <w:rPr>
          <w:color w:val="FF0000"/>
        </w:rPr>
        <w:t>Wetten en regels die kooplieden bijvoorbeeld wilden waren</w:t>
      </w:r>
    </w:p>
    <w:p w:rsidR="00E84BC9" w:rsidRDefault="00E84BC9"/>
    <w:p w:rsidR="00D0697C" w:rsidRDefault="00D0697C">
      <w:r>
        <w:t>Wie besliste, of de kooplieden die eigen wetten en regels mochten maken?</w:t>
      </w:r>
    </w:p>
    <w:p w:rsidR="00D0697C" w:rsidRPr="00DE3947" w:rsidRDefault="00E84BC9">
      <w:pPr>
        <w:rPr>
          <w:color w:val="FF0000"/>
        </w:rPr>
      </w:pPr>
      <w:r w:rsidRPr="00DE3947">
        <w:rPr>
          <w:color w:val="FF0000"/>
        </w:rPr>
        <w:t>Degene die hierover besliste was</w:t>
      </w:r>
    </w:p>
    <w:p w:rsidR="00E84BC9" w:rsidRPr="00E84BC9" w:rsidRDefault="00E84BC9">
      <w:pPr>
        <w:rPr>
          <w:b/>
        </w:rPr>
      </w:pPr>
    </w:p>
    <w:p w:rsidR="00E84BC9" w:rsidRPr="00E84BC9" w:rsidRDefault="00D0697C">
      <w:pPr>
        <w:rPr>
          <w:b/>
        </w:rPr>
      </w:pPr>
      <w:r>
        <w:t>Was dat gratis?</w:t>
      </w:r>
      <w:r>
        <w:br/>
      </w:r>
      <w:r w:rsidR="00E84BC9" w:rsidRPr="00DE3947">
        <w:rPr>
          <w:color w:val="FF0000"/>
        </w:rPr>
        <w:t>Het was wel / niet gratis want</w:t>
      </w:r>
      <w:r w:rsidR="00E84BC9" w:rsidRPr="00E84BC9">
        <w:rPr>
          <w:b/>
        </w:rPr>
        <w:t xml:space="preserve"> </w:t>
      </w:r>
    </w:p>
    <w:p w:rsidR="00D0697C" w:rsidRDefault="00D0697C">
      <w:r>
        <w:br/>
        <w:t>Wat kun je op het plaatje hier schuin rechtsboven zien?</w:t>
      </w:r>
    </w:p>
    <w:p w:rsidR="00E84BC9" w:rsidRPr="00DE3947" w:rsidRDefault="00E84BC9">
      <w:pPr>
        <w:rPr>
          <w:color w:val="FF0000"/>
        </w:rPr>
      </w:pPr>
      <w:r w:rsidRPr="00DE3947">
        <w:rPr>
          <w:color w:val="FF0000"/>
        </w:rPr>
        <w:t>Op het plaatje staat</w:t>
      </w:r>
    </w:p>
    <w:p w:rsidR="00703483" w:rsidRDefault="00703483">
      <w:pPr>
        <w:rPr>
          <w:b/>
          <w:u w:val="single"/>
        </w:rPr>
      </w:pPr>
    </w:p>
    <w:p w:rsidR="00750EF0" w:rsidRDefault="000C3FF0">
      <w:pPr>
        <w:rPr>
          <w:b/>
          <w:u w:val="single"/>
        </w:rPr>
      </w:pPr>
      <w:r>
        <w:rPr>
          <w:b/>
          <w:u w:val="single"/>
        </w:rPr>
        <w:br w:type="page"/>
      </w:r>
      <w:r w:rsidR="002662CC">
        <w:rPr>
          <w:b/>
          <w:u w:val="single"/>
        </w:rPr>
        <w:lastRenderedPageBreak/>
        <w:t>Opdracht 6</w:t>
      </w:r>
    </w:p>
    <w:p w:rsidR="00DA371D" w:rsidRDefault="00175697">
      <w:pPr>
        <w:rPr>
          <w:b/>
        </w:rPr>
      </w:pPr>
      <w:bookmarkStart w:id="0" w:name="_GoBack"/>
      <w:bookmarkEnd w:id="0"/>
      <w:r>
        <w:rPr>
          <w:noProof/>
          <w:lang w:val="en-US" w:eastAsia="en-US"/>
        </w:rPr>
        <w:drawing>
          <wp:anchor distT="0" distB="0" distL="114300" distR="114300" simplePos="0" relativeHeight="251658240" behindDoc="0" locked="0" layoutInCell="1" allowOverlap="1">
            <wp:simplePos x="0" y="0"/>
            <wp:positionH relativeFrom="column">
              <wp:posOffset>-26670</wp:posOffset>
            </wp:positionH>
            <wp:positionV relativeFrom="paragraph">
              <wp:posOffset>93980</wp:posOffset>
            </wp:positionV>
            <wp:extent cx="2045970" cy="1564640"/>
            <wp:effectExtent l="0" t="0" r="11430" b="101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597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71D">
        <w:t>De burgers wilden hun Middeleeuwse stad graag goed beschermen.</w:t>
      </w:r>
      <w:r w:rsidR="00DA371D">
        <w:br/>
        <w:t>Wat bouwden ze daarom?</w:t>
      </w:r>
      <w:r w:rsidR="00DA371D">
        <w:br/>
      </w:r>
      <w:r w:rsidR="00DA371D" w:rsidRPr="00DE3947">
        <w:rPr>
          <w:color w:val="FF0000"/>
        </w:rPr>
        <w:t>De burgers bouwden</w:t>
      </w:r>
    </w:p>
    <w:p w:rsidR="00DA371D" w:rsidRDefault="00DA371D">
      <w:r>
        <w:br/>
        <w:t>Hoe konden de mensen de stad inkomen?</w:t>
      </w:r>
      <w:r>
        <w:br/>
      </w:r>
      <w:r w:rsidRPr="00DE3947">
        <w:rPr>
          <w:color w:val="FF0000"/>
        </w:rPr>
        <w:t>De mensen konden in de stad komen</w:t>
      </w:r>
      <w:r w:rsidRPr="00DA371D">
        <w:rPr>
          <w:b/>
        </w:rPr>
        <w:t xml:space="preserve"> </w:t>
      </w:r>
    </w:p>
    <w:p w:rsidR="00DA371D" w:rsidRDefault="00DA371D">
      <w:pPr>
        <w:rPr>
          <w:b/>
        </w:rPr>
      </w:pPr>
      <w:r>
        <w:br/>
        <w:t>Wat gebeurde er ’s avonds?</w:t>
      </w:r>
      <w:r>
        <w:br/>
      </w:r>
      <w:r w:rsidRPr="00DE3947">
        <w:rPr>
          <w:color w:val="FF0000"/>
        </w:rPr>
        <w:t>’s Avonds</w:t>
      </w:r>
      <w:r>
        <w:rPr>
          <w:b/>
        </w:rPr>
        <w:t xml:space="preserve"> </w:t>
      </w:r>
    </w:p>
    <w:p w:rsidR="000C3FF0" w:rsidRDefault="00DA371D">
      <w:r>
        <w:br/>
      </w:r>
    </w:p>
    <w:p w:rsidR="002344F6" w:rsidRDefault="00DA371D">
      <w:r>
        <w:t>Wat zijn moordgaten?</w:t>
      </w:r>
    </w:p>
    <w:p w:rsidR="007F3FF8" w:rsidRPr="00DE3947" w:rsidRDefault="00DA371D">
      <w:pPr>
        <w:rPr>
          <w:color w:val="FF0000"/>
        </w:rPr>
      </w:pPr>
      <w:r w:rsidRPr="00DE3947">
        <w:rPr>
          <w:color w:val="FF0000"/>
        </w:rPr>
        <w:t xml:space="preserve">Moordgaten zijn </w:t>
      </w:r>
    </w:p>
    <w:p w:rsidR="00DA371D" w:rsidRDefault="00DA371D"/>
    <w:p w:rsidR="007F3FF8" w:rsidRDefault="007F3FF8"/>
    <w:p w:rsidR="00287F72" w:rsidRDefault="00175697">
      <w:pPr>
        <w:rPr>
          <w:b/>
          <w:u w:val="single"/>
        </w:rPr>
      </w:pPr>
      <w:r>
        <w:rPr>
          <w:noProof/>
          <w:lang w:val="en-US" w:eastAsia="en-US"/>
        </w:rPr>
        <w:drawing>
          <wp:anchor distT="0" distB="0" distL="114300" distR="114300" simplePos="0" relativeHeight="251659264" behindDoc="0" locked="0" layoutInCell="1" allowOverlap="1">
            <wp:simplePos x="0" y="0"/>
            <wp:positionH relativeFrom="column">
              <wp:posOffset>3242310</wp:posOffset>
            </wp:positionH>
            <wp:positionV relativeFrom="paragraph">
              <wp:posOffset>131445</wp:posOffset>
            </wp:positionV>
            <wp:extent cx="2634615" cy="1997710"/>
            <wp:effectExtent l="0" t="0" r="698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461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ABA">
        <w:rPr>
          <w:b/>
          <w:u w:val="single"/>
        </w:rPr>
        <w:t>Opdracht 7</w:t>
      </w:r>
    </w:p>
    <w:p w:rsidR="00EC4815" w:rsidRDefault="00C769C2">
      <w:pPr>
        <w:rPr>
          <w:b/>
        </w:rPr>
      </w:pPr>
      <w:r>
        <w:t>Een middeleeuwse stad binnen de stadsmuren zag er natuurlijk heel anders uit dan nu. De huizen in de Middeleeuwen hadden vaak luiken en ramen van glas in lood.</w:t>
      </w:r>
      <w:r>
        <w:br/>
        <w:t>Maar waarvan waren de meeste huizen vroeger eerst gebouwd?</w:t>
      </w:r>
      <w:r w:rsidR="00EC4815">
        <w:br/>
      </w:r>
      <w:r w:rsidR="00EC4815" w:rsidRPr="00DE3947">
        <w:rPr>
          <w:color w:val="FF0000"/>
        </w:rPr>
        <w:t>De eerste (en meeste) huizen</w:t>
      </w:r>
      <w:r w:rsidR="00EC4815">
        <w:rPr>
          <w:b/>
        </w:rPr>
        <w:t xml:space="preserve"> </w:t>
      </w:r>
    </w:p>
    <w:p w:rsidR="00EC4815" w:rsidRDefault="00C769C2">
      <w:r>
        <w:br/>
        <w:t>Wat was het gevaar hiervan?</w:t>
      </w:r>
    </w:p>
    <w:p w:rsidR="00EC4815" w:rsidRPr="00DE3947" w:rsidRDefault="00EC4815">
      <w:pPr>
        <w:rPr>
          <w:color w:val="FF0000"/>
        </w:rPr>
      </w:pPr>
      <w:r w:rsidRPr="00DE3947">
        <w:rPr>
          <w:color w:val="FF0000"/>
        </w:rPr>
        <w:t>Het gevaar hiervan was</w:t>
      </w:r>
    </w:p>
    <w:p w:rsidR="00EC4815" w:rsidRDefault="00C769C2">
      <w:r>
        <w:br/>
        <w:t>Waarom werden er later veel vaker stenen huizen gebouwd?</w:t>
      </w:r>
    </w:p>
    <w:p w:rsidR="00EC4815" w:rsidRPr="00DE3947" w:rsidRDefault="00EC4815">
      <w:pPr>
        <w:rPr>
          <w:color w:val="FF0000"/>
        </w:rPr>
      </w:pPr>
      <w:r w:rsidRPr="00DE3947">
        <w:rPr>
          <w:color w:val="FF0000"/>
        </w:rPr>
        <w:t>Er werden later steeds meer stenen huizen gebouwd, want</w:t>
      </w:r>
    </w:p>
    <w:p w:rsidR="00EC4815" w:rsidRDefault="00C769C2">
      <w:r>
        <w:br/>
        <w:t>Hoe zagen de straten eruit in de Middeleeuwse stad?</w:t>
      </w:r>
    </w:p>
    <w:p w:rsidR="00EC4815" w:rsidRPr="00DE3947" w:rsidRDefault="00EC4815">
      <w:pPr>
        <w:rPr>
          <w:color w:val="FF0000"/>
        </w:rPr>
      </w:pPr>
      <w:r w:rsidRPr="00DE3947">
        <w:rPr>
          <w:color w:val="FF0000"/>
        </w:rPr>
        <w:t>De straten in een Middeleeuwse stad</w:t>
      </w:r>
    </w:p>
    <w:p w:rsidR="00EC4815" w:rsidRDefault="00C769C2">
      <w:r>
        <w:br/>
        <w:t>Wie zag je in de straten werken?</w:t>
      </w:r>
    </w:p>
    <w:p w:rsidR="00703483" w:rsidRPr="00DE3947" w:rsidRDefault="00EC4815">
      <w:pPr>
        <w:rPr>
          <w:color w:val="FF0000"/>
        </w:rPr>
      </w:pPr>
      <w:r w:rsidRPr="00DE3947">
        <w:rPr>
          <w:color w:val="FF0000"/>
        </w:rPr>
        <w:t>In de straat</w:t>
      </w:r>
      <w:r w:rsidR="00C769C2" w:rsidRPr="00DE3947">
        <w:rPr>
          <w:color w:val="FF0000"/>
        </w:rPr>
        <w:br/>
      </w:r>
    </w:p>
    <w:p w:rsidR="00D577BD" w:rsidRDefault="000C3FF0" w:rsidP="00D577BD">
      <w:pPr>
        <w:rPr>
          <w:b/>
          <w:u w:val="single"/>
        </w:rPr>
      </w:pPr>
      <w:r>
        <w:rPr>
          <w:b/>
          <w:u w:val="single"/>
        </w:rPr>
        <w:br w:type="page"/>
      </w:r>
      <w:r w:rsidR="00D577BD">
        <w:rPr>
          <w:b/>
          <w:u w:val="single"/>
        </w:rPr>
        <w:lastRenderedPageBreak/>
        <w:t>Opdracht 8</w:t>
      </w:r>
    </w:p>
    <w:p w:rsidR="00A3081E" w:rsidRDefault="00175697">
      <w:r>
        <w:rPr>
          <w:noProof/>
          <w:lang w:val="en-US" w:eastAsia="en-US"/>
        </w:rPr>
        <w:drawing>
          <wp:anchor distT="0" distB="0" distL="114300" distR="114300" simplePos="0" relativeHeight="251660288" behindDoc="0" locked="0" layoutInCell="1" allowOverlap="1">
            <wp:simplePos x="0" y="0"/>
            <wp:positionH relativeFrom="column">
              <wp:posOffset>-38100</wp:posOffset>
            </wp:positionH>
            <wp:positionV relativeFrom="paragraph">
              <wp:posOffset>382905</wp:posOffset>
            </wp:positionV>
            <wp:extent cx="2393315" cy="1791335"/>
            <wp:effectExtent l="0" t="0" r="0" b="120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331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815">
        <w:t>In de Middeleeuwen leefde je als familie in één ruimte. In die ruimte werd gewerkt én geslapen en gekookt, want een andere ruimte was er gewoon niet.</w:t>
      </w:r>
    </w:p>
    <w:p w:rsidR="00EC4815" w:rsidRDefault="00EC4815">
      <w:pPr>
        <w:rPr>
          <w:b/>
        </w:rPr>
      </w:pPr>
      <w:r>
        <w:br/>
        <w:t>Hoe zag de ‘keuken’ en het ‘fornuis’ eruit?</w:t>
      </w:r>
      <w:r>
        <w:br/>
      </w:r>
      <w:r w:rsidR="0088702E" w:rsidRPr="00DE3947">
        <w:rPr>
          <w:color w:val="FF0000"/>
        </w:rPr>
        <w:t>De ‘keuken’ was</w:t>
      </w:r>
    </w:p>
    <w:p w:rsidR="0088702E" w:rsidRDefault="00EC4815">
      <w:r>
        <w:t>De rook van het open vuur ging langs de muren en de voorraadruimte naar buiten. In de voorraadruimte lag ook vaak graan.</w:t>
      </w:r>
      <w:r>
        <w:br/>
        <w:t>Was dat erg voor het graan?</w:t>
      </w:r>
    </w:p>
    <w:p w:rsidR="0088702E" w:rsidRDefault="0088702E">
      <w:r w:rsidRPr="00DE3947">
        <w:rPr>
          <w:color w:val="FF0000"/>
        </w:rPr>
        <w:t>Door de rook</w:t>
      </w:r>
      <w:r w:rsidR="00EC4815">
        <w:br/>
      </w:r>
      <w:r w:rsidR="00EC4815">
        <w:br/>
        <w:t>Waar hadden de mensen het vuur nog meer voor nodig?</w:t>
      </w:r>
      <w:r>
        <w:br/>
      </w:r>
      <w:r w:rsidRPr="00A70D81">
        <w:rPr>
          <w:color w:val="FF0000"/>
        </w:rPr>
        <w:t>De mensen hadden het vuur nodig voor</w:t>
      </w:r>
      <w:r w:rsidR="00F23459">
        <w:br/>
      </w:r>
      <w:r w:rsidR="00F23459">
        <w:br/>
        <w:t>Wat aten de gewone ambachtslieden?</w:t>
      </w:r>
      <w:r>
        <w:br/>
      </w:r>
      <w:r w:rsidRPr="00A70D81">
        <w:rPr>
          <w:color w:val="FF0000"/>
        </w:rPr>
        <w:t>Gewone ambachtslieden aten meestal</w:t>
      </w:r>
      <w:r w:rsidR="00F23459">
        <w:br/>
      </w:r>
      <w:r w:rsidR="00F23459">
        <w:br/>
        <w:t>Waarom was de familie in de Middeleeuwen zo belangrijk?</w:t>
      </w:r>
      <w:r>
        <w:br/>
      </w:r>
      <w:r w:rsidRPr="00A70D81">
        <w:rPr>
          <w:color w:val="FF0000"/>
        </w:rPr>
        <w:t>De familie was erg belangrijk, want</w:t>
      </w:r>
      <w:r w:rsidR="00F23459">
        <w:br/>
      </w:r>
      <w:r w:rsidR="00F23459">
        <w:br/>
        <w:t xml:space="preserve">De rijkere stadsmensen hadden behalve een woonruimte ook een </w:t>
      </w:r>
      <w:r w:rsidR="00F23459">
        <w:rPr>
          <w:i/>
          <w:iCs/>
        </w:rPr>
        <w:t>boudoir</w:t>
      </w:r>
      <w:r w:rsidR="00F23459">
        <w:t>.</w:t>
      </w:r>
      <w:r w:rsidR="00F23459">
        <w:br/>
        <w:t>Wat is een boudoir?</w:t>
      </w:r>
    </w:p>
    <w:p w:rsidR="00947B8D" w:rsidRPr="00A70D81" w:rsidRDefault="00947B8D">
      <w:pPr>
        <w:rPr>
          <w:color w:val="FF0000"/>
        </w:rPr>
      </w:pPr>
      <w:r w:rsidRPr="00A70D81">
        <w:rPr>
          <w:color w:val="FF0000"/>
        </w:rPr>
        <w:t>Een boudoir is</w:t>
      </w:r>
    </w:p>
    <w:p w:rsidR="00947B8D" w:rsidRDefault="00175697">
      <w:r>
        <w:rPr>
          <w:noProof/>
          <w:lang w:val="en-US" w:eastAsia="en-US"/>
        </w:rPr>
        <w:drawing>
          <wp:anchor distT="0" distB="0" distL="114300" distR="114300" simplePos="0" relativeHeight="251661312" behindDoc="0" locked="0" layoutInCell="1" allowOverlap="1">
            <wp:simplePos x="0" y="0"/>
            <wp:positionH relativeFrom="column">
              <wp:posOffset>3653790</wp:posOffset>
            </wp:positionH>
            <wp:positionV relativeFrom="paragraph">
              <wp:posOffset>264795</wp:posOffset>
            </wp:positionV>
            <wp:extent cx="2454275" cy="173228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427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815">
        <w:br/>
      </w:r>
      <w:r w:rsidR="0088702E">
        <w:t>Wat deden de adellijke vrouwen daar?</w:t>
      </w:r>
    </w:p>
    <w:p w:rsidR="007F3FF8" w:rsidRPr="00A70D81" w:rsidRDefault="00947B8D">
      <w:pPr>
        <w:rPr>
          <w:color w:val="FF0000"/>
        </w:rPr>
      </w:pPr>
      <w:r w:rsidRPr="00A70D81">
        <w:rPr>
          <w:color w:val="FF0000"/>
        </w:rPr>
        <w:t>In een boudoir</w:t>
      </w:r>
      <w:r w:rsidR="00EC4815" w:rsidRPr="00A70D81">
        <w:rPr>
          <w:color w:val="FF0000"/>
        </w:rPr>
        <w:br/>
      </w:r>
    </w:p>
    <w:p w:rsidR="00947B8D" w:rsidRDefault="00947B8D"/>
    <w:p w:rsidR="007F3FF8" w:rsidRPr="007F3FF8" w:rsidRDefault="007F3FF8"/>
    <w:p w:rsidR="007F3FF8" w:rsidRDefault="000C3FF0" w:rsidP="00A3081E">
      <w:pPr>
        <w:rPr>
          <w:b/>
          <w:u w:val="single"/>
        </w:rPr>
      </w:pPr>
      <w:r>
        <w:rPr>
          <w:b/>
          <w:u w:val="single"/>
        </w:rPr>
        <w:br w:type="page"/>
      </w:r>
      <w:r w:rsidR="00A3081E">
        <w:rPr>
          <w:b/>
          <w:u w:val="single"/>
        </w:rPr>
        <w:lastRenderedPageBreak/>
        <w:t>Opdracht 9</w:t>
      </w:r>
    </w:p>
    <w:p w:rsidR="007F3FF8" w:rsidRDefault="00947B8D" w:rsidP="00A3081E">
      <w:r>
        <w:t>Een Middeleeuwse straat zag er anders uit, dan een straat tegenwoordig. Noem 3 dingen die anders zijn:</w:t>
      </w:r>
    </w:p>
    <w:p w:rsidR="00C11347" w:rsidRPr="00A70D81" w:rsidRDefault="00C11347" w:rsidP="00A3081E">
      <w:pPr>
        <w:rPr>
          <w:color w:val="FF0000"/>
        </w:rPr>
      </w:pPr>
      <w:r w:rsidRPr="00A70D81">
        <w:rPr>
          <w:color w:val="FF0000"/>
        </w:rPr>
        <w:t>3 dingen die anders waren:</w:t>
      </w:r>
    </w:p>
    <w:p w:rsidR="00C11347" w:rsidRPr="00A70D81" w:rsidRDefault="00C11347" w:rsidP="00C11347">
      <w:pPr>
        <w:numPr>
          <w:ilvl w:val="0"/>
          <w:numId w:val="1"/>
        </w:numPr>
        <w:rPr>
          <w:color w:val="FF0000"/>
        </w:rPr>
      </w:pPr>
      <w:r w:rsidRPr="00A70D81">
        <w:rPr>
          <w:color w:val="FF0000"/>
        </w:rPr>
        <w:t xml:space="preserve"> </w:t>
      </w:r>
    </w:p>
    <w:p w:rsidR="00C11347" w:rsidRPr="00A70D81" w:rsidRDefault="00C11347" w:rsidP="00C11347">
      <w:pPr>
        <w:numPr>
          <w:ilvl w:val="0"/>
          <w:numId w:val="1"/>
        </w:numPr>
        <w:rPr>
          <w:color w:val="FF0000"/>
        </w:rPr>
      </w:pPr>
      <w:r w:rsidRPr="00A70D81">
        <w:rPr>
          <w:color w:val="FF0000"/>
        </w:rPr>
        <w:t xml:space="preserve"> </w:t>
      </w:r>
    </w:p>
    <w:p w:rsidR="00C11347" w:rsidRPr="00A70D81" w:rsidRDefault="00C11347" w:rsidP="00C11347">
      <w:pPr>
        <w:numPr>
          <w:ilvl w:val="0"/>
          <w:numId w:val="1"/>
        </w:numPr>
        <w:rPr>
          <w:color w:val="FF0000"/>
        </w:rPr>
      </w:pPr>
      <w:r w:rsidRPr="00A70D81">
        <w:rPr>
          <w:color w:val="FF0000"/>
        </w:rPr>
        <w:t xml:space="preserve"> </w:t>
      </w:r>
    </w:p>
    <w:p w:rsidR="00C11347" w:rsidRDefault="00C11347" w:rsidP="00C11347"/>
    <w:p w:rsidR="00C11347" w:rsidRDefault="00947B8D" w:rsidP="00A3081E">
      <w:pPr>
        <w:rPr>
          <w:b/>
        </w:rPr>
      </w:pPr>
      <w:r>
        <w:t>Waarom waren de mensen in de Middeleeuwen ’s nachts  zo bang?</w:t>
      </w:r>
      <w:r>
        <w:br/>
      </w:r>
      <w:r w:rsidR="00C11347" w:rsidRPr="00A70D81">
        <w:rPr>
          <w:color w:val="FF0000"/>
        </w:rPr>
        <w:t>De mensen waren in de Middeleeuwen ’s nachts zo bang, want</w:t>
      </w:r>
    </w:p>
    <w:p w:rsidR="00C11347" w:rsidRDefault="00947B8D" w:rsidP="00A3081E">
      <w:pPr>
        <w:rPr>
          <w:b/>
        </w:rPr>
      </w:pPr>
      <w:r>
        <w:br/>
        <w:t>Wat deden de mensen dus ’s nachts?</w:t>
      </w:r>
      <w:r>
        <w:br/>
      </w:r>
      <w:r w:rsidR="00C11347" w:rsidRPr="00A70D81">
        <w:rPr>
          <w:color w:val="FF0000"/>
        </w:rPr>
        <w:t>De mensen</w:t>
      </w:r>
      <w:r w:rsidR="00C11347">
        <w:rPr>
          <w:b/>
        </w:rPr>
        <w:t xml:space="preserve"> </w:t>
      </w:r>
    </w:p>
    <w:p w:rsidR="00C11347" w:rsidRDefault="00947B8D" w:rsidP="00A3081E">
      <w:r>
        <w:br/>
        <w:t xml:space="preserve">Voor wie was dit extra erg? </w:t>
      </w:r>
    </w:p>
    <w:p w:rsidR="00C11347" w:rsidRPr="00A70D81" w:rsidRDefault="00C11347" w:rsidP="00A3081E">
      <w:pPr>
        <w:rPr>
          <w:color w:val="FF0000"/>
        </w:rPr>
      </w:pPr>
      <w:r w:rsidRPr="00A70D81">
        <w:rPr>
          <w:color w:val="FF0000"/>
        </w:rPr>
        <w:t xml:space="preserve">Dit was extra erg voor </w:t>
      </w:r>
    </w:p>
    <w:p w:rsidR="00C11347" w:rsidRPr="00C11347" w:rsidRDefault="00C11347" w:rsidP="00A3081E">
      <w:pPr>
        <w:rPr>
          <w:b/>
        </w:rPr>
      </w:pPr>
    </w:p>
    <w:p w:rsidR="007F3FF8" w:rsidRDefault="00947B8D" w:rsidP="00A3081E">
      <w:r>
        <w:t>Waarom?</w:t>
      </w:r>
    </w:p>
    <w:p w:rsidR="00C11347" w:rsidRPr="00A70D81" w:rsidRDefault="00C11347" w:rsidP="00A3081E">
      <w:pPr>
        <w:rPr>
          <w:color w:val="FF0000"/>
        </w:rPr>
      </w:pPr>
      <w:r w:rsidRPr="00A70D81">
        <w:rPr>
          <w:color w:val="FF0000"/>
        </w:rPr>
        <w:t>Want</w:t>
      </w:r>
    </w:p>
    <w:p w:rsidR="00A3081E" w:rsidRDefault="00A3081E" w:rsidP="00A3081E">
      <w:pPr>
        <w:rPr>
          <w:b/>
          <w:u w:val="single"/>
        </w:rPr>
      </w:pPr>
    </w:p>
    <w:p w:rsidR="00A70D81" w:rsidRDefault="00A70D81" w:rsidP="00A3081E">
      <w:pPr>
        <w:rPr>
          <w:b/>
          <w:u w:val="single"/>
        </w:rPr>
      </w:pPr>
    </w:p>
    <w:sectPr w:rsidR="00A70D81" w:rsidSect="00697ABA">
      <w:headerReference w:type="default" r:id="rId17"/>
      <w:footerReference w:type="even" r:id="rId18"/>
      <w:footerReference w:type="default" r:id="rId19"/>
      <w:pgSz w:w="11906" w:h="16838"/>
      <w:pgMar w:top="103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947" w:rsidRDefault="00DE3947" w:rsidP="000C3FF0">
      <w:r>
        <w:separator/>
      </w:r>
    </w:p>
  </w:endnote>
  <w:endnote w:type="continuationSeparator" w:id="0">
    <w:p w:rsidR="00DE3947" w:rsidRDefault="00DE3947" w:rsidP="000C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947" w:rsidRDefault="00DE3947" w:rsidP="000C3F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3947" w:rsidRDefault="00DE3947" w:rsidP="000C3FF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947" w:rsidRDefault="00175697" w:rsidP="00A70D81">
    <w:pPr>
      <w:pStyle w:val="Footer"/>
      <w:ind w:right="360"/>
    </w:pPr>
    <w:r>
      <w:rPr>
        <w:noProof/>
        <w:lang w:val="en-US" w:eastAsia="en-US"/>
      </w:rPr>
      <w:drawing>
        <wp:inline distT="0" distB="0" distL="0" distR="0">
          <wp:extent cx="5757545" cy="101092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7545" cy="101092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947" w:rsidRDefault="00DE3947" w:rsidP="000C3FF0">
      <w:r>
        <w:separator/>
      </w:r>
    </w:p>
  </w:footnote>
  <w:footnote w:type="continuationSeparator" w:id="0">
    <w:p w:rsidR="00DE3947" w:rsidRDefault="00DE3947" w:rsidP="000C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947" w:rsidRPr="00A70D81" w:rsidRDefault="00DE3947" w:rsidP="00A70D81">
    <w:pPr>
      <w:pStyle w:val="Header"/>
      <w:pBdr>
        <w:bottom w:val="single" w:sz="4" w:space="1" w:color="auto"/>
      </w:pBdr>
      <w:jc w:val="center"/>
      <w:rPr>
        <w:sz w:val="28"/>
      </w:rPr>
    </w:pPr>
    <w:r w:rsidRPr="00A70D81">
      <w:rPr>
        <w:sz w:val="28"/>
      </w:rPr>
      <w:t>Leerpleinopdracht: Speurtocht door de Middeleeuwen</w:t>
    </w:r>
  </w:p>
  <w:p w:rsidR="00DE3947" w:rsidRPr="000C3FF0" w:rsidRDefault="00DE3947" w:rsidP="000C3FF0">
    <w:pPr>
      <w:pStyle w:val="Head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780CF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161FC"/>
    <w:multiLevelType w:val="hybridMultilevel"/>
    <w:tmpl w:val="117E844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989"/>
    <w:rsid w:val="00004E5D"/>
    <w:rsid w:val="00016146"/>
    <w:rsid w:val="00016375"/>
    <w:rsid w:val="00021A9C"/>
    <w:rsid w:val="00023C7F"/>
    <w:rsid w:val="00027EE6"/>
    <w:rsid w:val="000315CC"/>
    <w:rsid w:val="000331BA"/>
    <w:rsid w:val="0003487E"/>
    <w:rsid w:val="00040C1F"/>
    <w:rsid w:val="00062A55"/>
    <w:rsid w:val="000664D6"/>
    <w:rsid w:val="00086A19"/>
    <w:rsid w:val="000974AD"/>
    <w:rsid w:val="000A394F"/>
    <w:rsid w:val="000A4E73"/>
    <w:rsid w:val="000B05FE"/>
    <w:rsid w:val="000B4C6B"/>
    <w:rsid w:val="000C3FF0"/>
    <w:rsid w:val="000E23BD"/>
    <w:rsid w:val="000E5696"/>
    <w:rsid w:val="000F11D9"/>
    <w:rsid w:val="001115F8"/>
    <w:rsid w:val="00112627"/>
    <w:rsid w:val="00115200"/>
    <w:rsid w:val="001250AC"/>
    <w:rsid w:val="00134803"/>
    <w:rsid w:val="00150B29"/>
    <w:rsid w:val="001544CE"/>
    <w:rsid w:val="00164F49"/>
    <w:rsid w:val="001754A3"/>
    <w:rsid w:val="00175697"/>
    <w:rsid w:val="001824B8"/>
    <w:rsid w:val="00196A50"/>
    <w:rsid w:val="00197F10"/>
    <w:rsid w:val="001B1B37"/>
    <w:rsid w:val="001B5E27"/>
    <w:rsid w:val="001B6116"/>
    <w:rsid w:val="001C21AC"/>
    <w:rsid w:val="001C6989"/>
    <w:rsid w:val="001D2BD4"/>
    <w:rsid w:val="001D5700"/>
    <w:rsid w:val="001D6F16"/>
    <w:rsid w:val="001E0BB8"/>
    <w:rsid w:val="001E49CC"/>
    <w:rsid w:val="001E7C46"/>
    <w:rsid w:val="001F11FF"/>
    <w:rsid w:val="001F4ACA"/>
    <w:rsid w:val="0020278D"/>
    <w:rsid w:val="00203439"/>
    <w:rsid w:val="002076F7"/>
    <w:rsid w:val="00222E55"/>
    <w:rsid w:val="0022474F"/>
    <w:rsid w:val="002344F6"/>
    <w:rsid w:val="0025048D"/>
    <w:rsid w:val="00254681"/>
    <w:rsid w:val="00265DD5"/>
    <w:rsid w:val="002662CC"/>
    <w:rsid w:val="0026729F"/>
    <w:rsid w:val="00270B98"/>
    <w:rsid w:val="002749D7"/>
    <w:rsid w:val="00282F4F"/>
    <w:rsid w:val="00283850"/>
    <w:rsid w:val="00287F72"/>
    <w:rsid w:val="00297061"/>
    <w:rsid w:val="002A11EE"/>
    <w:rsid w:val="002A2D0E"/>
    <w:rsid w:val="002D0935"/>
    <w:rsid w:val="003008F9"/>
    <w:rsid w:val="0030143B"/>
    <w:rsid w:val="00307146"/>
    <w:rsid w:val="00312FD8"/>
    <w:rsid w:val="003164EF"/>
    <w:rsid w:val="003213AD"/>
    <w:rsid w:val="003445C9"/>
    <w:rsid w:val="00347193"/>
    <w:rsid w:val="00361D35"/>
    <w:rsid w:val="003702EF"/>
    <w:rsid w:val="0037453C"/>
    <w:rsid w:val="00377BC5"/>
    <w:rsid w:val="00384A44"/>
    <w:rsid w:val="0039607A"/>
    <w:rsid w:val="003A56A1"/>
    <w:rsid w:val="003B1A18"/>
    <w:rsid w:val="003C054B"/>
    <w:rsid w:val="003D4CFE"/>
    <w:rsid w:val="003E5C89"/>
    <w:rsid w:val="003E6796"/>
    <w:rsid w:val="003F591D"/>
    <w:rsid w:val="003F7897"/>
    <w:rsid w:val="0040084C"/>
    <w:rsid w:val="00405E71"/>
    <w:rsid w:val="0040741A"/>
    <w:rsid w:val="0041029F"/>
    <w:rsid w:val="00427E6A"/>
    <w:rsid w:val="00431AFB"/>
    <w:rsid w:val="00435BDD"/>
    <w:rsid w:val="00444F53"/>
    <w:rsid w:val="0045187F"/>
    <w:rsid w:val="004633BA"/>
    <w:rsid w:val="00472163"/>
    <w:rsid w:val="00474FA5"/>
    <w:rsid w:val="004A1580"/>
    <w:rsid w:val="004A2778"/>
    <w:rsid w:val="004B0985"/>
    <w:rsid w:val="004B6DAE"/>
    <w:rsid w:val="004C19B6"/>
    <w:rsid w:val="004C4A0B"/>
    <w:rsid w:val="004D1FB1"/>
    <w:rsid w:val="004D2A06"/>
    <w:rsid w:val="004D2C4B"/>
    <w:rsid w:val="004D750C"/>
    <w:rsid w:val="004D7E51"/>
    <w:rsid w:val="004E471E"/>
    <w:rsid w:val="00501039"/>
    <w:rsid w:val="00513128"/>
    <w:rsid w:val="00513ADA"/>
    <w:rsid w:val="005239AD"/>
    <w:rsid w:val="00523E97"/>
    <w:rsid w:val="00530B09"/>
    <w:rsid w:val="005430A3"/>
    <w:rsid w:val="005506E7"/>
    <w:rsid w:val="00554E2B"/>
    <w:rsid w:val="00562A6B"/>
    <w:rsid w:val="00566600"/>
    <w:rsid w:val="0056762D"/>
    <w:rsid w:val="00577306"/>
    <w:rsid w:val="00585AAF"/>
    <w:rsid w:val="00586FB6"/>
    <w:rsid w:val="00591342"/>
    <w:rsid w:val="0059351E"/>
    <w:rsid w:val="00594213"/>
    <w:rsid w:val="005A0FC0"/>
    <w:rsid w:val="005A7116"/>
    <w:rsid w:val="005D57D7"/>
    <w:rsid w:val="00601B04"/>
    <w:rsid w:val="00602183"/>
    <w:rsid w:val="00614E8B"/>
    <w:rsid w:val="006161D3"/>
    <w:rsid w:val="006165B7"/>
    <w:rsid w:val="00617DEA"/>
    <w:rsid w:val="00617E49"/>
    <w:rsid w:val="006273A7"/>
    <w:rsid w:val="0064455C"/>
    <w:rsid w:val="00682B6B"/>
    <w:rsid w:val="00686B48"/>
    <w:rsid w:val="00697ABA"/>
    <w:rsid w:val="006A16FE"/>
    <w:rsid w:val="006A526A"/>
    <w:rsid w:val="006C19B0"/>
    <w:rsid w:val="006C1A6B"/>
    <w:rsid w:val="006C33AF"/>
    <w:rsid w:val="006D4844"/>
    <w:rsid w:val="006D48AD"/>
    <w:rsid w:val="006F0748"/>
    <w:rsid w:val="006F39C5"/>
    <w:rsid w:val="006F62FA"/>
    <w:rsid w:val="00703483"/>
    <w:rsid w:val="0070468E"/>
    <w:rsid w:val="00715D0E"/>
    <w:rsid w:val="007207AF"/>
    <w:rsid w:val="007303B1"/>
    <w:rsid w:val="007318E2"/>
    <w:rsid w:val="0073447F"/>
    <w:rsid w:val="007449EE"/>
    <w:rsid w:val="00746FFC"/>
    <w:rsid w:val="007479B6"/>
    <w:rsid w:val="00750EF0"/>
    <w:rsid w:val="00754258"/>
    <w:rsid w:val="0075735A"/>
    <w:rsid w:val="00766806"/>
    <w:rsid w:val="00773B79"/>
    <w:rsid w:val="00793FBF"/>
    <w:rsid w:val="007A08D8"/>
    <w:rsid w:val="007A0CAE"/>
    <w:rsid w:val="007A1877"/>
    <w:rsid w:val="007B0F33"/>
    <w:rsid w:val="007B7639"/>
    <w:rsid w:val="007F3FF8"/>
    <w:rsid w:val="007F472B"/>
    <w:rsid w:val="0080328F"/>
    <w:rsid w:val="00803A2A"/>
    <w:rsid w:val="0081298C"/>
    <w:rsid w:val="0081777E"/>
    <w:rsid w:val="00826971"/>
    <w:rsid w:val="0082720C"/>
    <w:rsid w:val="0083106D"/>
    <w:rsid w:val="0083546B"/>
    <w:rsid w:val="00841632"/>
    <w:rsid w:val="00842601"/>
    <w:rsid w:val="00850EF5"/>
    <w:rsid w:val="00860FEA"/>
    <w:rsid w:val="00864128"/>
    <w:rsid w:val="00872B7A"/>
    <w:rsid w:val="0088702E"/>
    <w:rsid w:val="008C0C12"/>
    <w:rsid w:val="008C2905"/>
    <w:rsid w:val="008C2D67"/>
    <w:rsid w:val="008C5AFE"/>
    <w:rsid w:val="008D5904"/>
    <w:rsid w:val="008E0D9A"/>
    <w:rsid w:val="008E4422"/>
    <w:rsid w:val="008E4F72"/>
    <w:rsid w:val="0090596E"/>
    <w:rsid w:val="00913F96"/>
    <w:rsid w:val="00915404"/>
    <w:rsid w:val="00917036"/>
    <w:rsid w:val="009203EB"/>
    <w:rsid w:val="00920E10"/>
    <w:rsid w:val="00924C7E"/>
    <w:rsid w:val="0092774C"/>
    <w:rsid w:val="0093482B"/>
    <w:rsid w:val="00945079"/>
    <w:rsid w:val="00947B8D"/>
    <w:rsid w:val="00953DDE"/>
    <w:rsid w:val="009639E0"/>
    <w:rsid w:val="009662E2"/>
    <w:rsid w:val="009676CE"/>
    <w:rsid w:val="00982274"/>
    <w:rsid w:val="0098304E"/>
    <w:rsid w:val="009C7DFC"/>
    <w:rsid w:val="009E0898"/>
    <w:rsid w:val="009E7757"/>
    <w:rsid w:val="009E7C3B"/>
    <w:rsid w:val="009F5563"/>
    <w:rsid w:val="00A05D92"/>
    <w:rsid w:val="00A20284"/>
    <w:rsid w:val="00A25371"/>
    <w:rsid w:val="00A25DE5"/>
    <w:rsid w:val="00A3081E"/>
    <w:rsid w:val="00A3348F"/>
    <w:rsid w:val="00A34A3E"/>
    <w:rsid w:val="00A4306C"/>
    <w:rsid w:val="00A61FFD"/>
    <w:rsid w:val="00A70D81"/>
    <w:rsid w:val="00A71B74"/>
    <w:rsid w:val="00A763BE"/>
    <w:rsid w:val="00A77504"/>
    <w:rsid w:val="00A9515C"/>
    <w:rsid w:val="00A97FF4"/>
    <w:rsid w:val="00AA0B31"/>
    <w:rsid w:val="00AA2E64"/>
    <w:rsid w:val="00AA58A0"/>
    <w:rsid w:val="00AB1037"/>
    <w:rsid w:val="00AC1578"/>
    <w:rsid w:val="00AC34E9"/>
    <w:rsid w:val="00AF2E76"/>
    <w:rsid w:val="00B16828"/>
    <w:rsid w:val="00B201B9"/>
    <w:rsid w:val="00B22C37"/>
    <w:rsid w:val="00B2429B"/>
    <w:rsid w:val="00B24E41"/>
    <w:rsid w:val="00B343AB"/>
    <w:rsid w:val="00B42C40"/>
    <w:rsid w:val="00B532B1"/>
    <w:rsid w:val="00B64495"/>
    <w:rsid w:val="00B64910"/>
    <w:rsid w:val="00B75BF1"/>
    <w:rsid w:val="00B770C2"/>
    <w:rsid w:val="00B81CE2"/>
    <w:rsid w:val="00B86351"/>
    <w:rsid w:val="00B96ADB"/>
    <w:rsid w:val="00BB1E1A"/>
    <w:rsid w:val="00BB3CBF"/>
    <w:rsid w:val="00BB4CE1"/>
    <w:rsid w:val="00BD6F61"/>
    <w:rsid w:val="00BE7B1D"/>
    <w:rsid w:val="00BF24AA"/>
    <w:rsid w:val="00BF35A2"/>
    <w:rsid w:val="00BF6BA0"/>
    <w:rsid w:val="00C02AD1"/>
    <w:rsid w:val="00C06974"/>
    <w:rsid w:val="00C07A42"/>
    <w:rsid w:val="00C07A8F"/>
    <w:rsid w:val="00C10C96"/>
    <w:rsid w:val="00C11347"/>
    <w:rsid w:val="00C15EE2"/>
    <w:rsid w:val="00C22957"/>
    <w:rsid w:val="00C26A90"/>
    <w:rsid w:val="00C30480"/>
    <w:rsid w:val="00C347BA"/>
    <w:rsid w:val="00C3756D"/>
    <w:rsid w:val="00C45BA4"/>
    <w:rsid w:val="00C67C2C"/>
    <w:rsid w:val="00C733B9"/>
    <w:rsid w:val="00C748F9"/>
    <w:rsid w:val="00C755D3"/>
    <w:rsid w:val="00C769C2"/>
    <w:rsid w:val="00C8307D"/>
    <w:rsid w:val="00C853BC"/>
    <w:rsid w:val="00C90D97"/>
    <w:rsid w:val="00C95344"/>
    <w:rsid w:val="00CA22C0"/>
    <w:rsid w:val="00CA2934"/>
    <w:rsid w:val="00CC2A70"/>
    <w:rsid w:val="00CE2A9A"/>
    <w:rsid w:val="00CE333A"/>
    <w:rsid w:val="00CF16E5"/>
    <w:rsid w:val="00CF47D8"/>
    <w:rsid w:val="00D05E14"/>
    <w:rsid w:val="00D0697C"/>
    <w:rsid w:val="00D11CE3"/>
    <w:rsid w:val="00D12AF9"/>
    <w:rsid w:val="00D146C8"/>
    <w:rsid w:val="00D24D77"/>
    <w:rsid w:val="00D373D4"/>
    <w:rsid w:val="00D37C2D"/>
    <w:rsid w:val="00D54254"/>
    <w:rsid w:val="00D5518B"/>
    <w:rsid w:val="00D577BD"/>
    <w:rsid w:val="00D61183"/>
    <w:rsid w:val="00D64E38"/>
    <w:rsid w:val="00D71B1E"/>
    <w:rsid w:val="00D75A60"/>
    <w:rsid w:val="00D75CC0"/>
    <w:rsid w:val="00D80560"/>
    <w:rsid w:val="00D81EEE"/>
    <w:rsid w:val="00D820B1"/>
    <w:rsid w:val="00D863E8"/>
    <w:rsid w:val="00D9099D"/>
    <w:rsid w:val="00D90A03"/>
    <w:rsid w:val="00D95CB5"/>
    <w:rsid w:val="00DA371D"/>
    <w:rsid w:val="00DA642E"/>
    <w:rsid w:val="00DB1557"/>
    <w:rsid w:val="00DB64AC"/>
    <w:rsid w:val="00DC1009"/>
    <w:rsid w:val="00DC7ABD"/>
    <w:rsid w:val="00DD053F"/>
    <w:rsid w:val="00DD3B3D"/>
    <w:rsid w:val="00DE0DEB"/>
    <w:rsid w:val="00DE15DE"/>
    <w:rsid w:val="00DE3947"/>
    <w:rsid w:val="00DF1CE1"/>
    <w:rsid w:val="00DF250E"/>
    <w:rsid w:val="00E008D6"/>
    <w:rsid w:val="00E13625"/>
    <w:rsid w:val="00E23898"/>
    <w:rsid w:val="00E351EC"/>
    <w:rsid w:val="00E37166"/>
    <w:rsid w:val="00E37638"/>
    <w:rsid w:val="00E41EC6"/>
    <w:rsid w:val="00E51176"/>
    <w:rsid w:val="00E536A4"/>
    <w:rsid w:val="00E70A15"/>
    <w:rsid w:val="00E77A81"/>
    <w:rsid w:val="00E80DB8"/>
    <w:rsid w:val="00E84BC9"/>
    <w:rsid w:val="00E85AB8"/>
    <w:rsid w:val="00E94D5F"/>
    <w:rsid w:val="00EA20EA"/>
    <w:rsid w:val="00EB107B"/>
    <w:rsid w:val="00EC4815"/>
    <w:rsid w:val="00EC58FE"/>
    <w:rsid w:val="00EC5AE6"/>
    <w:rsid w:val="00ED1469"/>
    <w:rsid w:val="00ED6C97"/>
    <w:rsid w:val="00EE2F7D"/>
    <w:rsid w:val="00EE5996"/>
    <w:rsid w:val="00F02439"/>
    <w:rsid w:val="00F02D7E"/>
    <w:rsid w:val="00F03BB9"/>
    <w:rsid w:val="00F03E46"/>
    <w:rsid w:val="00F074BA"/>
    <w:rsid w:val="00F22ABA"/>
    <w:rsid w:val="00F23459"/>
    <w:rsid w:val="00F2389D"/>
    <w:rsid w:val="00F33DF8"/>
    <w:rsid w:val="00F4540E"/>
    <w:rsid w:val="00F63296"/>
    <w:rsid w:val="00F707E4"/>
    <w:rsid w:val="00F7192C"/>
    <w:rsid w:val="00F81CCE"/>
    <w:rsid w:val="00F91B8C"/>
    <w:rsid w:val="00FA33E3"/>
    <w:rsid w:val="00FA55FE"/>
    <w:rsid w:val="00FB27B0"/>
    <w:rsid w:val="00FC3260"/>
    <w:rsid w:val="00FC3F04"/>
    <w:rsid w:val="00FC40FF"/>
    <w:rsid w:val="00FE2B3E"/>
    <w:rsid w:val="00FF6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6989"/>
    <w:rPr>
      <w:rFonts w:ascii="Comic Sans MS" w:hAnsi="Comic Sans MS"/>
      <w:sz w:val="22"/>
      <w:szCs w:val="22"/>
      <w:lang w:val="nl-NL" w:eastAsia="nl-N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0C3FF0"/>
    <w:pPr>
      <w:tabs>
        <w:tab w:val="center" w:pos="4320"/>
        <w:tab w:val="right" w:pos="8640"/>
      </w:tabs>
    </w:pPr>
  </w:style>
  <w:style w:type="character" w:customStyle="1" w:styleId="HeaderChar">
    <w:name w:val="Header Char"/>
    <w:basedOn w:val="DefaultParagraphFont"/>
    <w:link w:val="Header"/>
    <w:rsid w:val="000C3FF0"/>
    <w:rPr>
      <w:rFonts w:ascii="Comic Sans MS" w:hAnsi="Comic Sans MS"/>
      <w:sz w:val="22"/>
      <w:szCs w:val="22"/>
      <w:lang w:val="nl-NL" w:eastAsia="nl-NL"/>
    </w:rPr>
  </w:style>
  <w:style w:type="paragraph" w:styleId="Footer">
    <w:name w:val="footer"/>
    <w:basedOn w:val="Normal"/>
    <w:link w:val="FooterChar"/>
    <w:rsid w:val="000C3FF0"/>
    <w:pPr>
      <w:tabs>
        <w:tab w:val="center" w:pos="4320"/>
        <w:tab w:val="right" w:pos="8640"/>
      </w:tabs>
    </w:pPr>
  </w:style>
  <w:style w:type="character" w:customStyle="1" w:styleId="FooterChar">
    <w:name w:val="Footer Char"/>
    <w:basedOn w:val="DefaultParagraphFont"/>
    <w:link w:val="Footer"/>
    <w:rsid w:val="000C3FF0"/>
    <w:rPr>
      <w:rFonts w:ascii="Comic Sans MS" w:hAnsi="Comic Sans MS"/>
      <w:sz w:val="22"/>
      <w:szCs w:val="22"/>
      <w:lang w:val="nl-NL" w:eastAsia="nl-NL"/>
    </w:rPr>
  </w:style>
  <w:style w:type="character" w:styleId="PageNumber">
    <w:name w:val="page number"/>
    <w:basedOn w:val="DefaultParagraphFont"/>
    <w:rsid w:val="000C3FF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6989"/>
    <w:rPr>
      <w:rFonts w:ascii="Comic Sans MS" w:hAnsi="Comic Sans MS"/>
      <w:sz w:val="22"/>
      <w:szCs w:val="22"/>
      <w:lang w:val="nl-NL" w:eastAsia="nl-N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0C3FF0"/>
    <w:pPr>
      <w:tabs>
        <w:tab w:val="center" w:pos="4320"/>
        <w:tab w:val="right" w:pos="8640"/>
      </w:tabs>
    </w:pPr>
  </w:style>
  <w:style w:type="character" w:customStyle="1" w:styleId="HeaderChar">
    <w:name w:val="Header Char"/>
    <w:basedOn w:val="DefaultParagraphFont"/>
    <w:link w:val="Header"/>
    <w:rsid w:val="000C3FF0"/>
    <w:rPr>
      <w:rFonts w:ascii="Comic Sans MS" w:hAnsi="Comic Sans MS"/>
      <w:sz w:val="22"/>
      <w:szCs w:val="22"/>
      <w:lang w:val="nl-NL" w:eastAsia="nl-NL"/>
    </w:rPr>
  </w:style>
  <w:style w:type="paragraph" w:styleId="Footer">
    <w:name w:val="footer"/>
    <w:basedOn w:val="Normal"/>
    <w:link w:val="FooterChar"/>
    <w:rsid w:val="000C3FF0"/>
    <w:pPr>
      <w:tabs>
        <w:tab w:val="center" w:pos="4320"/>
        <w:tab w:val="right" w:pos="8640"/>
      </w:tabs>
    </w:pPr>
  </w:style>
  <w:style w:type="character" w:customStyle="1" w:styleId="FooterChar">
    <w:name w:val="Footer Char"/>
    <w:basedOn w:val="DefaultParagraphFont"/>
    <w:link w:val="Footer"/>
    <w:rsid w:val="000C3FF0"/>
    <w:rPr>
      <w:rFonts w:ascii="Comic Sans MS" w:hAnsi="Comic Sans MS"/>
      <w:sz w:val="22"/>
      <w:szCs w:val="22"/>
      <w:lang w:val="nl-NL" w:eastAsia="nl-NL"/>
    </w:rPr>
  </w:style>
  <w:style w:type="character" w:styleId="PageNumber">
    <w:name w:val="page number"/>
    <w:basedOn w:val="DefaultParagraphFont"/>
    <w:rsid w:val="000C3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821</Words>
  <Characters>4682</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Noteer je antwoorden op de vragen hieronder</vt:lpstr>
    </vt:vector>
  </TitlesOfParts>
  <Company> home</Company>
  <LinksUpToDate>false</LinksUpToDate>
  <CharactersWithSpaces>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Noteer je antwoorden op de vragen hieronder</dc:title>
  <dc:subject/>
  <dc:creator> Nowee</dc:creator>
  <cp:keywords/>
  <dc:description/>
  <cp:lastModifiedBy>Kees Lagewaard</cp:lastModifiedBy>
  <cp:revision>2</cp:revision>
  <dcterms:created xsi:type="dcterms:W3CDTF">2014-05-07T17:19:00Z</dcterms:created>
  <dcterms:modified xsi:type="dcterms:W3CDTF">2014-05-07T17:19:00Z</dcterms:modified>
</cp:coreProperties>
</file>